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79" w:rsidRDefault="002C7F0A">
      <w:r>
        <w:t>Le monument aux morts d'</w:t>
      </w:r>
      <w:hyperlink r:id="rId5" w:tooltip="Équeurdreville-Hainneville" w:history="1">
        <w:r>
          <w:rPr>
            <w:rStyle w:val="Lienhypertexte"/>
          </w:rPr>
          <w:t>Équeurdreville-Hainneville</w:t>
        </w:r>
      </w:hyperlink>
      <w:r>
        <w:t xml:space="preserve"> situé dans le </w:t>
      </w:r>
      <w:hyperlink r:id="rId6" w:tooltip="Départements français" w:history="1">
        <w:r>
          <w:rPr>
            <w:rStyle w:val="Lienhypertexte"/>
          </w:rPr>
          <w:t>département</w:t>
        </w:r>
      </w:hyperlink>
      <w:r>
        <w:t xml:space="preserve"> de la </w:t>
      </w:r>
      <w:hyperlink r:id="rId7" w:tooltip="Manche (département)" w:history="1">
        <w:r>
          <w:rPr>
            <w:rStyle w:val="Lienhypertexte"/>
          </w:rPr>
          <w:t>Manche</w:t>
        </w:r>
      </w:hyperlink>
      <w:r>
        <w:t xml:space="preserve">. On retrouve cette même inscription « Que maudite soit la guerre » sur le monument en pierre qui représente la douleur et la souffrance d'une veuve de guerre et de ses deux enfants, orphelins. Le monument a été sculpté par Émilie </w:t>
      </w:r>
      <w:proofErr w:type="spellStart"/>
      <w:r>
        <w:t>Rolez</w:t>
      </w:r>
      <w:proofErr w:type="spellEnd"/>
      <w:r>
        <w:t xml:space="preserve"> à la demande du maire d'alors, </w:t>
      </w:r>
      <w:hyperlink r:id="rId8" w:tooltip="Hippolyte Mars" w:history="1">
        <w:r>
          <w:rPr>
            <w:rStyle w:val="Lienhypertexte"/>
          </w:rPr>
          <w:t>Hippolyte Mars</w:t>
        </w:r>
      </w:hyperlink>
      <w:hyperlink r:id="rId9" w:anchor="cite_note-16" w:history="1">
        <w:r>
          <w:rPr>
            <w:rStyle w:val="Lienhypertexte"/>
            <w:vertAlign w:val="superscript"/>
          </w:rPr>
          <w:t>16</w:t>
        </w:r>
      </w:hyperlink>
      <w:r>
        <w:t>.</w:t>
      </w:r>
      <w:bookmarkStart w:id="0" w:name="_GoBack"/>
      <w:bookmarkEnd w:id="0"/>
    </w:p>
    <w:sectPr w:rsidR="001C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0A"/>
    <w:rsid w:val="001C0379"/>
    <w:rsid w:val="002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C7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C7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Hippolyte_M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Manche_%28d%C3%A9partement%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D%C3%A9partements_fran%C3%A7a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r.wikipedia.org/wiki/%C3%89queurdreville-Hainnevil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Monument_aux_morts_pacifis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</dc:creator>
  <cp:lastModifiedBy>Frédéric</cp:lastModifiedBy>
  <cp:revision>2</cp:revision>
  <dcterms:created xsi:type="dcterms:W3CDTF">2014-01-17T09:48:00Z</dcterms:created>
  <dcterms:modified xsi:type="dcterms:W3CDTF">2014-01-17T09:49:00Z</dcterms:modified>
</cp:coreProperties>
</file>